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8C0" w14:textId="46D06CE8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F53C81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Pr="00536DF6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44EEE13E" w14:textId="77777777" w:rsidR="00F53C81" w:rsidRDefault="00F53C81" w:rsidP="00F53C81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Hlk46739595"/>
    </w:p>
    <w:p w14:paraId="1B43D3A7" w14:textId="77777777" w:rsidR="00F53C81" w:rsidRDefault="00F53C81" w:rsidP="00F53C81">
      <w:pPr>
        <w:pStyle w:val="Standard"/>
        <w:ind w:left="567"/>
        <w:jc w:val="center"/>
        <w:rPr>
          <w:rFonts w:cstheme="minorHAnsi"/>
          <w:b/>
          <w:bCs/>
          <w:sz w:val="32"/>
          <w:szCs w:val="32"/>
        </w:rPr>
      </w:pPr>
      <w:bookmarkStart w:id="1" w:name="_Hlk102126102"/>
      <w:bookmarkStart w:id="2" w:name="_Hlk98147851"/>
      <w:r w:rsidRPr="00AA7139">
        <w:rPr>
          <w:rFonts w:cstheme="minorHAnsi"/>
          <w:b/>
          <w:bCs/>
          <w:sz w:val="32"/>
          <w:szCs w:val="32"/>
        </w:rPr>
        <w:t>Rewitalizacja obiektów sportowych w Gminie Ozimek</w:t>
      </w:r>
      <w:r>
        <w:rPr>
          <w:rFonts w:cstheme="minorHAnsi"/>
          <w:b/>
          <w:bCs/>
          <w:sz w:val="32"/>
          <w:szCs w:val="32"/>
        </w:rPr>
        <w:t xml:space="preserve"> – etap I</w:t>
      </w:r>
      <w:r w:rsidRPr="00AA7139">
        <w:rPr>
          <w:rFonts w:cstheme="minorHAnsi"/>
          <w:b/>
          <w:bCs/>
          <w:sz w:val="32"/>
          <w:szCs w:val="32"/>
        </w:rPr>
        <w:t xml:space="preserve"> </w:t>
      </w:r>
      <w:bookmarkStart w:id="3" w:name="_Hlk106609591"/>
      <w:bookmarkEnd w:id="1"/>
      <w:r>
        <w:rPr>
          <w:rFonts w:cstheme="minorHAnsi"/>
          <w:b/>
          <w:bCs/>
          <w:sz w:val="32"/>
          <w:szCs w:val="32"/>
        </w:rPr>
        <w:t>Część nr 1 Remont nawierzchni sztucznego boiska trawiastego na kompleksie boisk Orlik w Ozimku</w:t>
      </w:r>
    </w:p>
    <w:p w14:paraId="141B7620" w14:textId="77777777" w:rsidR="00F53C81" w:rsidRPr="00AA7139" w:rsidRDefault="00F53C81" w:rsidP="00F53C81">
      <w:pPr>
        <w:pStyle w:val="Standard"/>
        <w:ind w:left="567"/>
        <w:jc w:val="center"/>
        <w:rPr>
          <w:rFonts w:asciiTheme="minorHAnsi" w:hAnsiTheme="minorHAnsi" w:cstheme="minorHAnsi"/>
          <w:i/>
          <w:i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Część nr 2 Remont bieżni lekkoatletycznej na kompleksie boisk przy Szkole Podstawowej nr 3 w Ozimku</w:t>
      </w:r>
    </w:p>
    <w:bookmarkEnd w:id="0"/>
    <w:bookmarkEnd w:id="2"/>
    <w:bookmarkEnd w:id="3"/>
    <w:p w14:paraId="2626D420" w14:textId="77777777" w:rsidR="00EC5AB8" w:rsidRDefault="00EC5AB8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7710145D" w14:textId="71BACBBC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2F3E87EB" w:rsidR="00793B44" w:rsidRDefault="00793B44">
      <w:pPr>
        <w:pStyle w:val="Standard"/>
        <w:spacing w:after="9"/>
        <w:ind w:left="10" w:hanging="10"/>
      </w:pPr>
    </w:p>
    <w:p w14:paraId="0CF108E2" w14:textId="6A862457" w:rsidR="00E84DD1" w:rsidRDefault="00E84DD1">
      <w:pPr>
        <w:pStyle w:val="Standard"/>
        <w:spacing w:after="9"/>
        <w:ind w:left="10" w:hanging="10"/>
      </w:pPr>
    </w:p>
    <w:p w14:paraId="372D03BC" w14:textId="77777777" w:rsidR="00E84DD1" w:rsidRDefault="00E84DD1">
      <w:pPr>
        <w:pStyle w:val="Standard"/>
        <w:spacing w:after="9"/>
        <w:ind w:left="10" w:hanging="10"/>
      </w:pPr>
    </w:p>
    <w:p w14:paraId="417004FF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3DEB5B8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1EE5672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6F771DF7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7C582A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F32B05C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E84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87" w:right="1437" w:bottom="502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1E7C" w14:textId="77777777" w:rsidR="00CA481B" w:rsidRDefault="00CA481B">
      <w:r>
        <w:separator/>
      </w:r>
    </w:p>
  </w:endnote>
  <w:endnote w:type="continuationSeparator" w:id="0">
    <w:p w14:paraId="25C0CF55" w14:textId="77777777" w:rsidR="00CA481B" w:rsidRDefault="00CA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F348" w14:textId="77777777" w:rsidR="00F53C81" w:rsidRDefault="00F53C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82C7" w14:textId="12DF350D" w:rsidR="00E84DD1" w:rsidRDefault="00E84DD1">
    <w:pPr>
      <w:pStyle w:val="Stopka"/>
      <w:pBdr>
        <w:bottom w:val="single" w:sz="12" w:space="1" w:color="auto"/>
      </w:pBdr>
    </w:pPr>
  </w:p>
  <w:p w14:paraId="17454D27" w14:textId="55A7B233" w:rsidR="00E84DD1" w:rsidRPr="00E84DD1" w:rsidRDefault="00E84DD1">
    <w:pPr>
      <w:pStyle w:val="Stopka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ZZP.271.</w:t>
    </w:r>
    <w:r w:rsidR="00F53C81">
      <w:rPr>
        <w:color w:val="5B9BD5" w:themeColor="accent1"/>
        <w:sz w:val="20"/>
        <w:szCs w:val="20"/>
      </w:rPr>
      <w:t>17</w:t>
    </w:r>
    <w:r>
      <w:rPr>
        <w:color w:val="5B9BD5" w:themeColor="accent1"/>
        <w:sz w:val="20"/>
        <w:szCs w:val="20"/>
      </w:rPr>
      <w:t>.</w:t>
    </w:r>
    <w:r w:rsidR="00DF579D">
      <w:rPr>
        <w:color w:val="5B9BD5" w:themeColor="accent1"/>
        <w:sz w:val="20"/>
        <w:szCs w:val="20"/>
      </w:rPr>
      <w:t>1.</w:t>
    </w:r>
    <w:r>
      <w:rPr>
        <w:color w:val="5B9BD5" w:themeColor="accent1"/>
        <w:sz w:val="20"/>
        <w:szCs w:val="20"/>
      </w:rPr>
      <w:t>2022.AK</w:t>
    </w:r>
  </w:p>
  <w:p w14:paraId="0B560192" w14:textId="77777777" w:rsidR="00E84DD1" w:rsidRDefault="00E84D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1ABA" w14:textId="77777777" w:rsidR="00F53C81" w:rsidRDefault="00F53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C55D" w14:textId="77777777" w:rsidR="00CA481B" w:rsidRDefault="00CA481B">
      <w:r>
        <w:rPr>
          <w:color w:val="000000"/>
        </w:rPr>
        <w:separator/>
      </w:r>
    </w:p>
  </w:footnote>
  <w:footnote w:type="continuationSeparator" w:id="0">
    <w:p w14:paraId="15283133" w14:textId="77777777" w:rsidR="00CA481B" w:rsidRDefault="00CA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69D3" w14:textId="77777777" w:rsidR="00F53C81" w:rsidRDefault="00F53C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8685" w14:textId="1CE07C97" w:rsidR="00E84DD1" w:rsidRDefault="00E84DD1" w:rsidP="00E84DD1">
    <w:pPr>
      <w:pStyle w:val="Nagwek"/>
    </w:pPr>
    <w:bookmarkStart w:id="4" w:name="_Hlk102119611"/>
    <w:r w:rsidRPr="00E84DD1">
      <w:rPr>
        <w:noProof/>
      </w:rPr>
      <w:drawing>
        <wp:inline distT="0" distB="0" distL="0" distR="0" wp14:anchorId="50D10CA0" wp14:editId="7EAD0EC7">
          <wp:extent cx="5733415" cy="773430"/>
          <wp:effectExtent l="0" t="0" r="635" b="762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A8D4" w14:textId="77777777" w:rsidR="00F53C81" w:rsidRDefault="00F53C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280067488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24395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127CC9"/>
    <w:rsid w:val="00191F98"/>
    <w:rsid w:val="001B539A"/>
    <w:rsid w:val="003250BA"/>
    <w:rsid w:val="0033710A"/>
    <w:rsid w:val="003B48CF"/>
    <w:rsid w:val="004553B7"/>
    <w:rsid w:val="005442E4"/>
    <w:rsid w:val="00600289"/>
    <w:rsid w:val="006E4332"/>
    <w:rsid w:val="007416A1"/>
    <w:rsid w:val="00793B44"/>
    <w:rsid w:val="007A7364"/>
    <w:rsid w:val="00905492"/>
    <w:rsid w:val="00925059"/>
    <w:rsid w:val="00B4401E"/>
    <w:rsid w:val="00B6341D"/>
    <w:rsid w:val="00C4636E"/>
    <w:rsid w:val="00CA481B"/>
    <w:rsid w:val="00DB6C81"/>
    <w:rsid w:val="00DF579D"/>
    <w:rsid w:val="00E029CC"/>
    <w:rsid w:val="00E84DD1"/>
    <w:rsid w:val="00EC5AB8"/>
    <w:rsid w:val="00F002B6"/>
    <w:rsid w:val="00F53C81"/>
    <w:rsid w:val="00F62D3A"/>
    <w:rsid w:val="00F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BarbaraD</cp:lastModifiedBy>
  <cp:revision>2</cp:revision>
  <cp:lastPrinted>2022-06-17T10:12:00Z</cp:lastPrinted>
  <dcterms:created xsi:type="dcterms:W3CDTF">2022-07-11T11:17:00Z</dcterms:created>
  <dcterms:modified xsi:type="dcterms:W3CDTF">2022-07-11T11:17:00Z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